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CA3" w:rsidRPr="00426CD6" w:rsidRDefault="00A54CA3" w:rsidP="00A54CA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26CD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Аналитические показатели</w:t>
      </w:r>
    </w:p>
    <w:p w:rsidR="00A54CA3" w:rsidRPr="00426CD6" w:rsidRDefault="00A54CA3" w:rsidP="00A54CA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26CD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детского дорожно-тран</w:t>
      </w:r>
      <w:r w:rsidR="00C823B2" w:rsidRPr="00426CD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спортного травматизма за 3 месяца</w:t>
      </w:r>
      <w:r w:rsidRPr="00426CD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2022 года.</w:t>
      </w:r>
    </w:p>
    <w:p w:rsidR="00870091" w:rsidRDefault="00870091" w:rsidP="00A54C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A54CA3" w:rsidRPr="00C823B2" w:rsidRDefault="00A54CA3" w:rsidP="00A54C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  <w:lang w:eastAsia="ru-RU"/>
        </w:rPr>
      </w:pPr>
      <w:r w:rsidRPr="00C823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 начала 2022 года на территории обслуживания МУ МВД России «Нижнетагильское» </w:t>
      </w:r>
      <w:r w:rsidRPr="00C823B2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с участием детей</w:t>
      </w:r>
      <w:r w:rsidR="00C823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зарегистрированы 6 ДТП (6</w:t>
      </w:r>
      <w:r w:rsidRPr="00C823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; </w:t>
      </w:r>
      <w:proofErr w:type="spellStart"/>
      <w:r w:rsidRPr="00C823B2">
        <w:rPr>
          <w:rFonts w:ascii="Times New Roman" w:eastAsia="Calibri" w:hAnsi="Times New Roman" w:cs="Times New Roman"/>
          <w:sz w:val="26"/>
          <w:szCs w:val="26"/>
          <w:lang w:eastAsia="ru-RU"/>
        </w:rPr>
        <w:t>стаб</w:t>
      </w:r>
      <w:proofErr w:type="spellEnd"/>
      <w:r w:rsidR="00C823B2">
        <w:rPr>
          <w:rFonts w:ascii="Times New Roman" w:eastAsia="Calibri" w:hAnsi="Times New Roman" w:cs="Times New Roman"/>
          <w:sz w:val="26"/>
          <w:szCs w:val="26"/>
          <w:lang w:eastAsia="ru-RU"/>
        </w:rPr>
        <w:t>.), в которых  травмы получили 11</w:t>
      </w:r>
      <w:r w:rsidRPr="00C823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детей</w:t>
      </w:r>
      <w:r w:rsidR="00C823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(6</w:t>
      </w:r>
      <w:r w:rsidRPr="00C823B2">
        <w:rPr>
          <w:rFonts w:ascii="Times New Roman" w:eastAsia="Calibri" w:hAnsi="Times New Roman" w:cs="Times New Roman"/>
          <w:sz w:val="26"/>
          <w:szCs w:val="26"/>
          <w:lang w:eastAsia="ru-RU"/>
        </w:rPr>
        <w:t>; +75%). Факты гибели детей не зарегистрированы.</w:t>
      </w:r>
      <w:r w:rsidRPr="00C823B2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  <w:lang w:eastAsia="ru-RU"/>
        </w:rPr>
        <w:t xml:space="preserve"> </w:t>
      </w:r>
    </w:p>
    <w:p w:rsidR="00A54CA3" w:rsidRPr="00C823B2" w:rsidRDefault="00A54CA3" w:rsidP="00A54C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ru-RU"/>
        </w:rPr>
      </w:pPr>
      <w:r w:rsidRPr="00C823B2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ru-RU"/>
        </w:rPr>
        <w:t xml:space="preserve">С участием </w:t>
      </w:r>
      <w:r w:rsidRPr="00C823B2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  <w:lang w:eastAsia="ru-RU"/>
        </w:rPr>
        <w:t>детей-пешеходов ДТП не зарегистрировано</w:t>
      </w:r>
      <w:r w:rsidRPr="00C823B2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ru-RU"/>
        </w:rPr>
        <w:t xml:space="preserve"> (АППГ -2).</w:t>
      </w:r>
    </w:p>
    <w:p w:rsidR="00A54CA3" w:rsidRPr="00870091" w:rsidRDefault="00C823B2" w:rsidP="00A54C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ru-RU"/>
        </w:rPr>
      </w:pPr>
      <w:r w:rsidRPr="00870091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ru-RU"/>
        </w:rPr>
        <w:t>Зарегистрировано 6</w:t>
      </w:r>
      <w:r w:rsidR="00A54CA3" w:rsidRPr="00870091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ru-RU"/>
        </w:rPr>
        <w:t xml:space="preserve"> ДТП с участием </w:t>
      </w:r>
      <w:r w:rsidR="00A54CA3" w:rsidRPr="00870091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  <w:lang w:eastAsia="ru-RU"/>
        </w:rPr>
        <w:t>детей-пассажиров</w:t>
      </w:r>
      <w:r w:rsidR="00C81C91" w:rsidRPr="00870091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ru-RU"/>
        </w:rPr>
        <w:t xml:space="preserve"> (4</w:t>
      </w:r>
      <w:r w:rsidR="00870091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ru-RU"/>
        </w:rPr>
        <w:t>,+5</w:t>
      </w:r>
      <w:r w:rsidR="00A54CA3" w:rsidRPr="00870091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ru-RU"/>
        </w:rPr>
        <w:t>0%), в р</w:t>
      </w:r>
      <w:r w:rsidRPr="00870091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ru-RU"/>
        </w:rPr>
        <w:t>езультате которых травмированы 11</w:t>
      </w:r>
      <w:r w:rsidR="00C81C91" w:rsidRPr="00870091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ru-RU"/>
        </w:rPr>
        <w:t xml:space="preserve"> детей - пассажиров (4</w:t>
      </w:r>
      <w:r w:rsidR="00870091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ru-RU"/>
        </w:rPr>
        <w:t>;+175</w:t>
      </w:r>
      <w:r w:rsidR="00A54CA3" w:rsidRPr="00870091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ru-RU"/>
        </w:rPr>
        <w:t>%).</w:t>
      </w:r>
    </w:p>
    <w:p w:rsidR="00A54CA3" w:rsidRPr="000D061F" w:rsidRDefault="00A54CA3" w:rsidP="00A54CA3">
      <w:pPr>
        <w:tabs>
          <w:tab w:val="left" w:pos="9180"/>
        </w:tabs>
        <w:spacing w:after="0" w:line="240" w:lineRule="auto"/>
        <w:ind w:firstLine="992"/>
        <w:jc w:val="center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0D061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Распределение ДТП по районам города: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2743"/>
        <w:gridCol w:w="1052"/>
        <w:gridCol w:w="1052"/>
        <w:gridCol w:w="1054"/>
        <w:gridCol w:w="1369"/>
        <w:gridCol w:w="1055"/>
        <w:gridCol w:w="1541"/>
      </w:tblGrid>
      <w:tr w:rsidR="00A54CA3" w:rsidTr="00A54CA3">
        <w:trPr>
          <w:jc w:val="center"/>
        </w:trPr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4CA3" w:rsidRDefault="00A54CA3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районы</w:t>
            </w:r>
          </w:p>
        </w:tc>
        <w:tc>
          <w:tcPr>
            <w:tcW w:w="31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4CA3" w:rsidRDefault="00B236B8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2022</w:t>
            </w:r>
            <w:r w:rsidR="00A54CA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9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4CA3" w:rsidRDefault="00A54CA3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2021 год</w:t>
            </w:r>
          </w:p>
        </w:tc>
      </w:tr>
      <w:tr w:rsidR="00A54CA3" w:rsidTr="00A54CA3">
        <w:trPr>
          <w:jc w:val="center"/>
        </w:trPr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CA3" w:rsidRDefault="00A54CA3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4CA3" w:rsidRDefault="00A54CA3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ДТП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4CA3" w:rsidRDefault="00A54CA3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погиб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4CA3" w:rsidRDefault="00A54CA3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травм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4CA3" w:rsidRDefault="00A54CA3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ДТП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4CA3" w:rsidRDefault="00A54CA3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погиб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4CA3" w:rsidRDefault="00A54CA3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травм.</w:t>
            </w:r>
          </w:p>
        </w:tc>
      </w:tr>
      <w:tr w:rsidR="00A54CA3" w:rsidTr="00A54CA3">
        <w:trPr>
          <w:jc w:val="center"/>
        </w:trPr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4CA3" w:rsidRDefault="00A54CA3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Ленинский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4CA3" w:rsidRDefault="00C81C91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4CA3" w:rsidRDefault="00A54CA3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4CA3" w:rsidRDefault="00C81C91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4CA3" w:rsidRDefault="00C81C91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4CA3" w:rsidRDefault="00A54CA3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4CA3" w:rsidRDefault="00C81C91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A54CA3" w:rsidTr="00A54CA3">
        <w:trPr>
          <w:jc w:val="center"/>
        </w:trPr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4CA3" w:rsidRDefault="00A54CA3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Дзержинский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4CA3" w:rsidRDefault="00C81C91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4CA3" w:rsidRDefault="00A54CA3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4CA3" w:rsidRDefault="00C81C91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4CA3" w:rsidRDefault="00A54CA3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4CA3" w:rsidRDefault="00A54CA3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4CA3" w:rsidRDefault="00A54CA3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54CA3" w:rsidTr="00A54CA3">
        <w:trPr>
          <w:jc w:val="center"/>
        </w:trPr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4CA3" w:rsidRDefault="00A54CA3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Тагилстроевский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4CA3" w:rsidRDefault="00A54CA3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4CA3" w:rsidRDefault="00A54CA3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4CA3" w:rsidRDefault="00A54CA3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4CA3" w:rsidRDefault="00C81C91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4CA3" w:rsidRDefault="00A54CA3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4CA3" w:rsidRDefault="00C81C91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A54CA3" w:rsidTr="00A54CA3">
        <w:trPr>
          <w:jc w:val="center"/>
        </w:trPr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4CA3" w:rsidRDefault="00A54CA3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ГГО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4CA3" w:rsidRDefault="00C81C91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4CA3" w:rsidRDefault="00A54CA3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4CA3" w:rsidRDefault="00C81C91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4CA3" w:rsidRDefault="00A54CA3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4CA3" w:rsidRDefault="00A54CA3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4CA3" w:rsidRDefault="00A54CA3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54CA3" w:rsidTr="00A54CA3">
        <w:trPr>
          <w:trHeight w:val="206"/>
          <w:jc w:val="center"/>
        </w:trPr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4CA3" w:rsidRDefault="00A54CA3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4CA3" w:rsidRDefault="00C81C91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4CA3" w:rsidRDefault="00A54CA3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4CA3" w:rsidRDefault="00C81C91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4CA3" w:rsidRDefault="00C81C91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4CA3" w:rsidRDefault="00A54CA3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4CA3" w:rsidRDefault="00C81C91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</w:tbl>
    <w:p w:rsidR="00A54CA3" w:rsidRPr="00A54CA3" w:rsidRDefault="00A54CA3" w:rsidP="00A54CA3">
      <w:pPr>
        <w:tabs>
          <w:tab w:val="num" w:pos="180"/>
          <w:tab w:val="num" w:pos="1080"/>
        </w:tabs>
        <w:spacing w:after="0" w:line="240" w:lineRule="auto"/>
        <w:ind w:right="-6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54CA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</w:t>
      </w:r>
      <w:r w:rsidRPr="00A54CA3">
        <w:rPr>
          <w:rFonts w:ascii="Times New Roman" w:eastAsia="Calibri" w:hAnsi="Times New Roman" w:cs="Times New Roman"/>
          <w:sz w:val="26"/>
          <w:szCs w:val="26"/>
        </w:rPr>
        <w:t>Проведенный анализ показал, что значительно увеличивается количество ДТ</w:t>
      </w:r>
      <w:r w:rsidR="00C81C91">
        <w:rPr>
          <w:rFonts w:ascii="Times New Roman" w:eastAsia="Calibri" w:hAnsi="Times New Roman" w:cs="Times New Roman"/>
          <w:sz w:val="26"/>
          <w:szCs w:val="26"/>
        </w:rPr>
        <w:t>П с участием детей во вторник и воскресенье (по 2</w:t>
      </w:r>
      <w:r w:rsidRPr="00A54CA3">
        <w:rPr>
          <w:rFonts w:ascii="Times New Roman" w:eastAsia="Calibri" w:hAnsi="Times New Roman" w:cs="Times New Roman"/>
          <w:sz w:val="26"/>
          <w:szCs w:val="26"/>
        </w:rPr>
        <w:t xml:space="preserve"> ДТП). Наиболее аварийное время суток с 7  до 8 ча</w:t>
      </w:r>
      <w:r w:rsidR="00C81C91">
        <w:rPr>
          <w:rFonts w:ascii="Times New Roman" w:eastAsia="Calibri" w:hAnsi="Times New Roman" w:cs="Times New Roman"/>
          <w:sz w:val="26"/>
          <w:szCs w:val="26"/>
        </w:rPr>
        <w:t>сов (2 ДТП), с 14 до 15 часов (2 ДТП), с 20 до 22 часов (2</w:t>
      </w:r>
      <w:r w:rsidRPr="00A54CA3">
        <w:rPr>
          <w:rFonts w:ascii="Times New Roman" w:eastAsia="Calibri" w:hAnsi="Times New Roman" w:cs="Times New Roman"/>
          <w:sz w:val="26"/>
          <w:szCs w:val="26"/>
        </w:rPr>
        <w:t xml:space="preserve"> ДТП).</w:t>
      </w:r>
    </w:p>
    <w:p w:rsidR="00A54CA3" w:rsidRPr="00A54CA3" w:rsidRDefault="00A54CA3" w:rsidP="00A54CA3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A54CA3">
        <w:rPr>
          <w:rFonts w:ascii="Times New Roman" w:eastAsia="Calibri" w:hAnsi="Times New Roman" w:cs="Times New Roman"/>
          <w:b/>
          <w:sz w:val="26"/>
          <w:szCs w:val="26"/>
        </w:rPr>
        <w:t>Участниками ДТП стали учащиеся образовательных организаций:</w:t>
      </w:r>
    </w:p>
    <w:p w:rsidR="00C81C91" w:rsidRDefault="00EB0BD5" w:rsidP="00EB0BD5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54CA3">
        <w:rPr>
          <w:rFonts w:ascii="Times New Roman" w:eastAsia="Calibri" w:hAnsi="Times New Roman" w:cs="Times New Roman"/>
          <w:sz w:val="26"/>
          <w:szCs w:val="26"/>
        </w:rPr>
        <w:t>МБОУ СОШ № 20, 55</w:t>
      </w:r>
      <w:r w:rsidRPr="00EB0BD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6"/>
          <w:szCs w:val="26"/>
        </w:rPr>
        <w:t xml:space="preserve">МАДОУ № 163 г. Тюмень, </w:t>
      </w:r>
      <w:r w:rsidRPr="00EB0BD5">
        <w:rPr>
          <w:rFonts w:ascii="Times New Roman" w:hAnsi="Times New Roman"/>
          <w:sz w:val="24"/>
          <w:szCs w:val="24"/>
          <w:lang w:eastAsia="ru-RU"/>
        </w:rPr>
        <w:t>МАОУ СОШ №134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54CA3">
        <w:rPr>
          <w:rFonts w:ascii="Times New Roman" w:eastAsia="Calibri" w:hAnsi="Times New Roman" w:cs="Times New Roman"/>
          <w:sz w:val="26"/>
          <w:szCs w:val="26"/>
        </w:rPr>
        <w:t>г. Екатеринбург</w:t>
      </w:r>
      <w:r w:rsidRPr="00EB0BD5">
        <w:rPr>
          <w:rFonts w:ascii="Times New Roman" w:hAnsi="Times New Roman"/>
          <w:sz w:val="24"/>
          <w:szCs w:val="24"/>
          <w:lang w:eastAsia="ru-RU"/>
        </w:rPr>
        <w:t>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54CA3" w:rsidRPr="00A54CA3">
        <w:rPr>
          <w:rFonts w:ascii="Times New Roman" w:eastAsia="Calibri" w:hAnsi="Times New Roman" w:cs="Times New Roman"/>
          <w:sz w:val="26"/>
          <w:szCs w:val="26"/>
        </w:rPr>
        <w:t>МБОУ Лицей №135</w:t>
      </w:r>
      <w:r w:rsidRPr="00EB0BD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A54CA3">
        <w:rPr>
          <w:rFonts w:ascii="Times New Roman" w:eastAsia="Calibri" w:hAnsi="Times New Roman" w:cs="Times New Roman"/>
          <w:sz w:val="26"/>
          <w:szCs w:val="26"/>
        </w:rPr>
        <w:t>г. Екатеринбург</w:t>
      </w:r>
      <w:r w:rsidR="00C81C91">
        <w:rPr>
          <w:rFonts w:ascii="Times New Roman" w:eastAsia="Calibri" w:hAnsi="Times New Roman" w:cs="Times New Roman"/>
          <w:sz w:val="26"/>
          <w:szCs w:val="26"/>
        </w:rPr>
        <w:t>, МБОУ СОШ №</w:t>
      </w:r>
      <w:r>
        <w:rPr>
          <w:rFonts w:ascii="Times New Roman" w:eastAsia="Calibri" w:hAnsi="Times New Roman" w:cs="Times New Roman"/>
          <w:sz w:val="26"/>
          <w:szCs w:val="26"/>
        </w:rPr>
        <w:t xml:space="preserve"> 1, 10</w:t>
      </w:r>
      <w:r w:rsidR="00870091">
        <w:rPr>
          <w:rFonts w:ascii="Times New Roman" w:eastAsia="Calibri" w:hAnsi="Times New Roman" w:cs="Times New Roman"/>
          <w:sz w:val="26"/>
          <w:szCs w:val="26"/>
        </w:rPr>
        <w:t xml:space="preserve"> г. Кушвы.</w:t>
      </w:r>
    </w:p>
    <w:p w:rsidR="00A54CA3" w:rsidRPr="00A54CA3" w:rsidRDefault="00A54CA3" w:rsidP="00A54CA3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54CA3">
        <w:rPr>
          <w:rFonts w:ascii="Times New Roman" w:eastAsia="Calibri" w:hAnsi="Times New Roman" w:cs="Times New Roman"/>
          <w:sz w:val="26"/>
          <w:szCs w:val="26"/>
        </w:rPr>
        <w:t>Неорганизованные дети – 2.</w:t>
      </w:r>
    </w:p>
    <w:p w:rsidR="00A54CA3" w:rsidRPr="00A54CA3" w:rsidRDefault="00A54CA3" w:rsidP="00A54CA3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proofErr w:type="gramStart"/>
      <w:r w:rsidRPr="00426CD6">
        <w:rPr>
          <w:rFonts w:ascii="Times New Roman" w:eastAsia="Calibri" w:hAnsi="Times New Roman" w:cs="Times New Roman"/>
          <w:b/>
          <w:sz w:val="26"/>
          <w:szCs w:val="26"/>
        </w:rPr>
        <w:t>Возраст детей, попавших в ДТП</w:t>
      </w:r>
      <w:r w:rsidRPr="00A54CA3">
        <w:rPr>
          <w:rFonts w:ascii="Times New Roman" w:eastAsia="Calibri" w:hAnsi="Times New Roman" w:cs="Times New Roman"/>
          <w:sz w:val="26"/>
          <w:szCs w:val="26"/>
        </w:rPr>
        <w:t xml:space="preserve">: 4 месяца, 2 года, </w:t>
      </w:r>
      <w:r w:rsidR="00EB0BD5">
        <w:rPr>
          <w:rFonts w:ascii="Times New Roman" w:eastAsia="Calibri" w:hAnsi="Times New Roman" w:cs="Times New Roman"/>
          <w:sz w:val="26"/>
          <w:szCs w:val="26"/>
        </w:rPr>
        <w:t xml:space="preserve">3 года, </w:t>
      </w:r>
      <w:r w:rsidRPr="00A54CA3">
        <w:rPr>
          <w:rFonts w:ascii="Times New Roman" w:eastAsia="Calibri" w:hAnsi="Times New Roman" w:cs="Times New Roman"/>
          <w:sz w:val="26"/>
          <w:szCs w:val="26"/>
        </w:rPr>
        <w:t xml:space="preserve">7 лет, 8 лет, 11 лет, </w:t>
      </w:r>
      <w:r w:rsidR="00870091">
        <w:rPr>
          <w:rFonts w:ascii="Times New Roman" w:eastAsia="Calibri" w:hAnsi="Times New Roman" w:cs="Times New Roman"/>
          <w:sz w:val="26"/>
          <w:szCs w:val="26"/>
        </w:rPr>
        <w:t xml:space="preserve">12 лет, </w:t>
      </w:r>
      <w:r w:rsidRPr="00A54CA3">
        <w:rPr>
          <w:rFonts w:ascii="Times New Roman" w:eastAsia="Calibri" w:hAnsi="Times New Roman" w:cs="Times New Roman"/>
          <w:sz w:val="26"/>
          <w:szCs w:val="26"/>
        </w:rPr>
        <w:t>13 лет</w:t>
      </w:r>
      <w:r w:rsidR="00EB0BD5">
        <w:rPr>
          <w:rFonts w:ascii="Times New Roman" w:eastAsia="Calibri" w:hAnsi="Times New Roman" w:cs="Times New Roman"/>
          <w:sz w:val="26"/>
          <w:szCs w:val="26"/>
        </w:rPr>
        <w:t>, 14 лет, 15 лет</w:t>
      </w:r>
      <w:r w:rsidRPr="00A54CA3">
        <w:rPr>
          <w:rFonts w:ascii="Times New Roman" w:eastAsia="Calibri" w:hAnsi="Times New Roman" w:cs="Times New Roman"/>
          <w:sz w:val="26"/>
          <w:szCs w:val="26"/>
        </w:rPr>
        <w:t>.</w:t>
      </w:r>
      <w:proofErr w:type="gramEnd"/>
    </w:p>
    <w:p w:rsidR="00A54CA3" w:rsidRPr="00A54CA3" w:rsidRDefault="00870091" w:rsidP="00A54CA3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5</w:t>
      </w:r>
      <w:r w:rsidR="00A54CA3" w:rsidRPr="00A54CA3">
        <w:rPr>
          <w:rFonts w:ascii="Times New Roman" w:eastAsia="Calibri" w:hAnsi="Times New Roman" w:cs="Times New Roman"/>
          <w:sz w:val="26"/>
          <w:szCs w:val="26"/>
        </w:rPr>
        <w:t xml:space="preserve"> дорожно-трансп</w:t>
      </w:r>
      <w:bookmarkStart w:id="0" w:name="_GoBack"/>
      <w:bookmarkEnd w:id="0"/>
      <w:r>
        <w:rPr>
          <w:rFonts w:ascii="Times New Roman" w:eastAsia="Calibri" w:hAnsi="Times New Roman" w:cs="Times New Roman"/>
          <w:sz w:val="26"/>
          <w:szCs w:val="26"/>
        </w:rPr>
        <w:t>ортных происшествий</w:t>
      </w:r>
      <w:r w:rsidR="00A54CA3" w:rsidRPr="00A54CA3">
        <w:rPr>
          <w:rFonts w:ascii="Times New Roman" w:eastAsia="Calibri" w:hAnsi="Times New Roman" w:cs="Times New Roman"/>
          <w:sz w:val="26"/>
          <w:szCs w:val="26"/>
        </w:rPr>
        <w:t xml:space="preserve"> произошли </w:t>
      </w:r>
      <w:r w:rsidR="00A54CA3" w:rsidRPr="00A54CA3">
        <w:rPr>
          <w:rFonts w:ascii="Times New Roman" w:eastAsia="Calibri" w:hAnsi="Times New Roman" w:cs="Times New Roman"/>
          <w:b/>
          <w:sz w:val="26"/>
          <w:szCs w:val="26"/>
        </w:rPr>
        <w:t>по вине лиц, управляющих автомобилями, в которых находились дети</w:t>
      </w:r>
      <w:r w:rsidR="00A54CA3" w:rsidRPr="00A54CA3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A54CA3" w:rsidRPr="00A54CA3" w:rsidRDefault="00A54CA3" w:rsidP="00A54CA3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54CA3">
        <w:rPr>
          <w:rFonts w:ascii="Times New Roman" w:eastAsia="Calibri" w:hAnsi="Times New Roman" w:cs="Times New Roman"/>
          <w:sz w:val="26"/>
          <w:szCs w:val="26"/>
        </w:rPr>
        <w:t>ГИБДД рекомендует водителям, которые перевозят юных пассажиров, изменить манеру вождения, быть предельно внимательными, не превышать установленный скоростной режим, выбирать скорость, соответствующую погодным и дорожным условиям. При неблагоприятных погодных условиях, воздержаться от поездок на дальние расстояния, соотносить цель поездки и возможные риски. Не совершать маневров, связанных с выездом на полосу движения, предназначенную для встречного потока транспортных средств.</w:t>
      </w:r>
    </w:p>
    <w:p w:rsidR="00A54CA3" w:rsidRPr="00A54CA3" w:rsidRDefault="00A54CA3" w:rsidP="00A54CA3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A54CA3">
        <w:rPr>
          <w:rFonts w:ascii="Times New Roman" w:eastAsia="Calibri" w:hAnsi="Times New Roman" w:cs="Times New Roman"/>
          <w:sz w:val="26"/>
          <w:szCs w:val="26"/>
        </w:rPr>
        <w:t xml:space="preserve">Детей в возрасте до 7 лет необходимо перевозить в детских удерживающих устройствах, соответствующих росту и весу ребенка. Начиная с 7 лет, разрешается перевозить детей с использованием ремня безопасности, но только на задних пассажирских сидениях. Все лица, находящиеся в автомобиле должны пользоваться ремнями безопасности. </w:t>
      </w:r>
    </w:p>
    <w:p w:rsidR="00A54CA3" w:rsidRPr="00A54CA3" w:rsidRDefault="00A54CA3" w:rsidP="00A54CA3">
      <w:pPr>
        <w:jc w:val="both"/>
        <w:rPr>
          <w:rFonts w:ascii="Times New Roman" w:hAnsi="Times New Roman" w:cs="Times New Roman"/>
          <w:sz w:val="26"/>
          <w:szCs w:val="26"/>
        </w:rPr>
      </w:pPr>
      <w:r w:rsidRPr="00A54CA3">
        <w:rPr>
          <w:sz w:val="26"/>
          <w:szCs w:val="26"/>
        </w:rPr>
        <w:tab/>
      </w:r>
      <w:r w:rsidRPr="00A54CA3">
        <w:rPr>
          <w:rFonts w:ascii="Times New Roman" w:hAnsi="Times New Roman" w:cs="Times New Roman"/>
          <w:sz w:val="26"/>
          <w:szCs w:val="26"/>
        </w:rPr>
        <w:t xml:space="preserve">Родители должны ежедневно напоминать детям о правилах безопасного поведения на дорогах. </w:t>
      </w:r>
    </w:p>
    <w:p w:rsidR="00870091" w:rsidRDefault="00870091" w:rsidP="00A54CA3">
      <w:pPr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A54CA3" w:rsidRPr="00A54CA3" w:rsidRDefault="00A54CA3" w:rsidP="00A54CA3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A54CA3">
        <w:rPr>
          <w:rFonts w:ascii="Times New Roman" w:hAnsi="Times New Roman" w:cs="Times New Roman"/>
          <w:i/>
          <w:sz w:val="26"/>
          <w:szCs w:val="26"/>
        </w:rPr>
        <w:t>Отделение пропаганды ОГИБДД</w:t>
      </w:r>
      <w:r>
        <w:rPr>
          <w:rFonts w:ascii="Times New Roman" w:hAnsi="Times New Roman" w:cs="Times New Roman"/>
          <w:i/>
          <w:sz w:val="26"/>
          <w:szCs w:val="26"/>
        </w:rPr>
        <w:t xml:space="preserve"> МУ МВД России «Нижнетагильское»</w:t>
      </w:r>
    </w:p>
    <w:p w:rsidR="00D32AAF" w:rsidRDefault="00D32AAF"/>
    <w:sectPr w:rsidR="00D32AAF" w:rsidSect="00004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A54CA3"/>
    <w:rsid w:val="0000402C"/>
    <w:rsid w:val="000D061F"/>
    <w:rsid w:val="001331FA"/>
    <w:rsid w:val="00176238"/>
    <w:rsid w:val="001A6997"/>
    <w:rsid w:val="001D645A"/>
    <w:rsid w:val="00296E3F"/>
    <w:rsid w:val="002C2CE1"/>
    <w:rsid w:val="003826EB"/>
    <w:rsid w:val="00426CD6"/>
    <w:rsid w:val="006819B1"/>
    <w:rsid w:val="006E4E76"/>
    <w:rsid w:val="00705CE8"/>
    <w:rsid w:val="00870091"/>
    <w:rsid w:val="00960C32"/>
    <w:rsid w:val="00A54CA3"/>
    <w:rsid w:val="00AC6DA8"/>
    <w:rsid w:val="00B236B8"/>
    <w:rsid w:val="00BC2F44"/>
    <w:rsid w:val="00BE0C0C"/>
    <w:rsid w:val="00C81C91"/>
    <w:rsid w:val="00C823B2"/>
    <w:rsid w:val="00D32AAF"/>
    <w:rsid w:val="00D55057"/>
    <w:rsid w:val="00EB0BD5"/>
    <w:rsid w:val="00ED3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4CA3"/>
    <w:pPr>
      <w:spacing w:before="0" w:beforeAutospacing="0" w:after="160" w:afterAutospacing="0" w:line="256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2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prop3</dc:creator>
  <cp:keywords/>
  <dc:description/>
  <cp:lastModifiedBy>prop3</cp:lastModifiedBy>
  <cp:revision>6</cp:revision>
  <cp:lastPrinted>2022-03-17T04:17:00Z</cp:lastPrinted>
  <dcterms:created xsi:type="dcterms:W3CDTF">2022-03-17T04:03:00Z</dcterms:created>
  <dcterms:modified xsi:type="dcterms:W3CDTF">2022-04-01T06:02:00Z</dcterms:modified>
</cp:coreProperties>
</file>