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C9E" w:rsidRPr="00562C9E" w:rsidRDefault="00562C9E" w:rsidP="00562C9E">
      <w:pPr>
        <w:rPr>
          <w:b/>
          <w:bCs/>
          <w:sz w:val="40"/>
          <w:szCs w:val="40"/>
        </w:rPr>
      </w:pPr>
      <w:r w:rsidRPr="00562C9E">
        <w:rPr>
          <w:b/>
          <w:bCs/>
          <w:sz w:val="40"/>
          <w:szCs w:val="40"/>
        </w:rPr>
        <w:t>ОПМ "Горка".</w:t>
      </w:r>
    </w:p>
    <w:p w:rsidR="00562C9E" w:rsidRPr="00562C9E" w:rsidRDefault="00562C9E" w:rsidP="00562C9E">
      <w:pPr>
        <w:jc w:val="both"/>
      </w:pPr>
      <w:r>
        <w:t xml:space="preserve">  </w:t>
      </w:r>
      <w:r w:rsidRPr="00562C9E">
        <w:t>На территории Свердловской области за 10 месяцев 2020 года зарегистрировано 265 дорожно-транспортных происшествий, в которых 297 детей получили травмы различной степени тяжести и 3 погибли, причем двое погибших в ДТП детей - это пешеходы, один из которых погиб по собственной неосторожности. Еще один ребенок погиб в качестве пассажира, в момент ДТП он не был пристегнут ремнем безопасности. По причине нарушения правил дорожного движения самими детьми зарегистрировано 73 ДТП.</w:t>
      </w:r>
      <w:r w:rsidRPr="00562C9E">
        <w:br/>
        <w:t xml:space="preserve">На территории города Нижний Тагил и </w:t>
      </w:r>
      <w:proofErr w:type="spellStart"/>
      <w:r w:rsidRPr="00562C9E">
        <w:t>Горноуральского</w:t>
      </w:r>
      <w:proofErr w:type="spellEnd"/>
      <w:r w:rsidRPr="00562C9E">
        <w:t xml:space="preserve"> городского округа зарегистрировано 31 дорожно-транспортное происшествие, в которых травмированы 40 детей. По вине детей зарегистрировано 7 дорожно-транспортных происшествий.</w:t>
      </w:r>
      <w:r w:rsidRPr="00562C9E">
        <w:br/>
        <w:t>Ежегодно в зимний период увеличивается вероятность дорожных происшествий с участием несовершеннолетних по причине скатывания детей и подростков с горок и наледей на проезжую часть, использования придорожных снежных валов для игр.</w:t>
      </w:r>
      <w:r w:rsidRPr="00562C9E">
        <w:br/>
      </w:r>
      <w:proofErr w:type="gramStart"/>
      <w:r w:rsidRPr="00562C9E">
        <w:t xml:space="preserve">В целях профилактики и снижения тяжести последствий дорожно-транспортных происшествий с участием детей в зимний период в период с 07 декабря 2020 года по 01 марта 2021 года на территории города Нижнего Тагила и </w:t>
      </w:r>
      <w:proofErr w:type="spellStart"/>
      <w:r w:rsidRPr="00562C9E">
        <w:t>Горноуральского</w:t>
      </w:r>
      <w:proofErr w:type="spellEnd"/>
      <w:r w:rsidRPr="00562C9E">
        <w:t xml:space="preserve"> городского округа проводится профилактическое мероприятие «Горка», направленное по выявлению опасных горок, наледей и скатов природного происхождения, выходящих на проезжую часть.</w:t>
      </w:r>
      <w:proofErr w:type="gramEnd"/>
      <w:r w:rsidRPr="00562C9E">
        <w:br/>
        <w:t>Сотрудниками Госавтоинспекц</w:t>
      </w:r>
      <w:bookmarkStart w:id="0" w:name="_GoBack"/>
      <w:bookmarkEnd w:id="0"/>
      <w:r w:rsidRPr="00562C9E">
        <w:t xml:space="preserve">ии совместно с комплексными силами полиции и представителями коммунальных служб </w:t>
      </w:r>
      <w:proofErr w:type="gramStart"/>
      <w:r w:rsidRPr="00562C9E">
        <w:t>будут ежедневно проводится</w:t>
      </w:r>
      <w:proofErr w:type="gramEnd"/>
      <w:r w:rsidRPr="00562C9E">
        <w:t xml:space="preserve"> обследование улично-дорожной сети на предмет выявления опасных горок выходящих на проезжую часть, с последующей их ликвидацией обслуживающими организациями.</w:t>
      </w:r>
      <w:r w:rsidRPr="00562C9E">
        <w:br/>
        <w:t>Большое внимание в период проведения операции будет уделено проведению профилактической работе с детьми и их родителями о возможных последствиях катания с опасных гор.</w:t>
      </w:r>
      <w:r w:rsidRPr="00562C9E">
        <w:br/>
        <w:t>Госавтоинспекторы обращаются к родителям, чтобы они, в свою очередь, провели дома беседы с детьми о безопасном переходе проезжей части дороги, о запрете игр у проезжей части, так как они могут привести к большой беде.</w:t>
      </w:r>
      <w:r w:rsidRPr="00562C9E">
        <w:br/>
        <w:t xml:space="preserve">В случае обнаружения опасных мест, для принятия мер по ликвидации таких участков просим Вас передавать информацию в ОГИБДД МУ МВД России «Нижнетагильское» по телефону: 97-65-61, 47-70-01, либо на электронную почту –&lt;a </w:t>
      </w:r>
      <w:proofErr w:type="spellStart"/>
      <w:r w:rsidRPr="00562C9E">
        <w:t>href</w:t>
      </w:r>
      <w:proofErr w:type="spellEnd"/>
      <w:r w:rsidRPr="00562C9E">
        <w:t xml:space="preserve">="mailto:gibddnt@mail.ru" </w:t>
      </w:r>
      <w:proofErr w:type="spellStart"/>
      <w:r w:rsidRPr="00562C9E">
        <w:t>rel</w:t>
      </w:r>
      <w:proofErr w:type="spellEnd"/>
      <w:r w:rsidRPr="00562C9E">
        <w:t>="</w:t>
      </w:r>
      <w:proofErr w:type="spellStart"/>
      <w:r w:rsidRPr="00562C9E">
        <w:t>nofollow</w:t>
      </w:r>
      <w:proofErr w:type="spellEnd"/>
      <w:r w:rsidRPr="00562C9E">
        <w:t>"&gt;gibddnt@mail.ru&lt;/a&gt;.</w:t>
      </w:r>
    </w:p>
    <w:p w:rsidR="005573CD" w:rsidRDefault="005573CD" w:rsidP="00562C9E">
      <w:pPr>
        <w:jc w:val="both"/>
      </w:pPr>
    </w:p>
    <w:sectPr w:rsidR="00557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6E3"/>
    <w:rsid w:val="000129EC"/>
    <w:rsid w:val="00016139"/>
    <w:rsid w:val="000516E3"/>
    <w:rsid w:val="0017012F"/>
    <w:rsid w:val="001B50F8"/>
    <w:rsid w:val="00244E06"/>
    <w:rsid w:val="00287C7B"/>
    <w:rsid w:val="002A39BC"/>
    <w:rsid w:val="002F0AAA"/>
    <w:rsid w:val="00303387"/>
    <w:rsid w:val="00341572"/>
    <w:rsid w:val="00343CBB"/>
    <w:rsid w:val="004F195B"/>
    <w:rsid w:val="005573CD"/>
    <w:rsid w:val="00562C9E"/>
    <w:rsid w:val="006829B4"/>
    <w:rsid w:val="007D62A5"/>
    <w:rsid w:val="00816862"/>
    <w:rsid w:val="00834827"/>
    <w:rsid w:val="008A3B35"/>
    <w:rsid w:val="00BD0945"/>
    <w:rsid w:val="00D005F0"/>
    <w:rsid w:val="00DA0456"/>
    <w:rsid w:val="00E275E5"/>
    <w:rsid w:val="00E91E34"/>
    <w:rsid w:val="00E92962"/>
    <w:rsid w:val="00EE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8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8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83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13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0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48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7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1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2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4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72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1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2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07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1973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2021-10-12T09:51:00Z</dcterms:created>
  <dcterms:modified xsi:type="dcterms:W3CDTF">2021-10-12T09:54:00Z</dcterms:modified>
</cp:coreProperties>
</file>